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DE3" w:rsidRPr="003403ED" w:rsidRDefault="00023DE3" w:rsidP="00023D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object w:dxaOrig="5881" w:dyaOrig="6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6.25pt" o:ole="" fillcolor="window">
            <v:imagedata r:id="rId4" o:title="" croptop="24093f" cropbottom="21019f" cropleft="20259f" cropright="26823f"/>
          </v:shape>
          <o:OLEObject Type="Embed" ProgID="Word.Picture.8" ShapeID="_x0000_i1025" DrawAspect="Content" ObjectID="_1838873951" r:id="rId5"/>
        </w:object>
      </w:r>
    </w:p>
    <w:p w:rsidR="00023DE3" w:rsidRPr="003403ED" w:rsidRDefault="00023DE3" w:rsidP="00023D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3DE3" w:rsidRPr="004E0BC2" w:rsidRDefault="00023DE3" w:rsidP="00023DE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Pr="004E0B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ТЕРРИТОРИАЛЬНАЯ ИЗБИРАТЕЛЬНАЯ КОМИССИЯ №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</w:t>
      </w:r>
    </w:p>
    <w:p w:rsidR="00023DE3" w:rsidRPr="008B1593" w:rsidRDefault="00023DE3" w:rsidP="00023D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23DE3" w:rsidRPr="008B1593" w:rsidRDefault="00023DE3" w:rsidP="00023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</w:pPr>
      <w:r w:rsidRPr="008B1593"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  <w:t>РЕШЕНИЕ</w:t>
      </w:r>
    </w:p>
    <w:p w:rsidR="00023DE3" w:rsidRPr="008B1593" w:rsidRDefault="00023DE3" w:rsidP="00023D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023DE3" w:rsidRPr="008B1593" w:rsidTr="00EF17C9">
        <w:trPr>
          <w:trHeight w:val="139"/>
        </w:trPr>
        <w:tc>
          <w:tcPr>
            <w:tcW w:w="3436" w:type="dxa"/>
          </w:tcPr>
          <w:p w:rsidR="00023DE3" w:rsidRPr="008B1593" w:rsidRDefault="002E7736" w:rsidP="002E7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28 апреля</w:t>
            </w:r>
            <w:r w:rsidR="001D1D3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2026</w:t>
            </w:r>
            <w:r w:rsidR="00CF47B6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:rsidR="00023DE3" w:rsidRPr="008B1593" w:rsidRDefault="00023DE3" w:rsidP="00EF1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:rsidR="00023DE3" w:rsidRPr="008B1593" w:rsidRDefault="00023DE3" w:rsidP="00DC6A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8B159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№</w:t>
            </w:r>
            <w:r w:rsidR="005E3F2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r w:rsidR="002E7736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184-6</w:t>
            </w:r>
          </w:p>
        </w:tc>
      </w:tr>
    </w:tbl>
    <w:p w:rsidR="00023DE3" w:rsidRPr="008B1593" w:rsidRDefault="00023DE3" w:rsidP="00023DE3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</w:pPr>
      <w:r w:rsidRPr="008B1593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:rsidR="00023DE3" w:rsidRPr="008B1593" w:rsidRDefault="00023DE3" w:rsidP="00023D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B1593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:rsidR="00023DE3" w:rsidRPr="00CF47B6" w:rsidRDefault="00023DE3" w:rsidP="00023DE3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40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363A6" w:rsidRPr="00663345" w:rsidRDefault="002363A6" w:rsidP="002363A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66334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О досрочном прекращении полномочий членов участковых избирательных комиссий избирательных участков</w:t>
      </w:r>
    </w:p>
    <w:p w:rsidR="002363A6" w:rsidRPr="00663345" w:rsidRDefault="00663345" w:rsidP="002363A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66334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2363A6" w:rsidRPr="0066334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с правом решающего голоса</w:t>
      </w:r>
    </w:p>
    <w:p w:rsidR="002363A6" w:rsidRPr="00CF47B6" w:rsidRDefault="002363A6" w:rsidP="002363A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16"/>
          <w:szCs w:val="16"/>
        </w:rPr>
      </w:pPr>
    </w:p>
    <w:p w:rsidR="002363A6" w:rsidRPr="002363A6" w:rsidRDefault="002363A6" w:rsidP="00CF47B6">
      <w:pPr>
        <w:widowControl w:val="0"/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363A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соответствии с подпунктом «а» пункта 6</w:t>
      </w:r>
      <w:r w:rsidR="001D1D3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подпункта «г» пункта 8</w:t>
      </w:r>
      <w:r w:rsidR="005160E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2363A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статьи 29 Федерального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2363A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закона от 12 июня 2002 года № 67-ФЗ </w:t>
      </w:r>
      <w:r w:rsidR="001D1D3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     </w:t>
      </w:r>
      <w:proofErr w:type="gramStart"/>
      <w:r w:rsidR="001D1D3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</w:t>
      </w:r>
      <w:r w:rsidRPr="002363A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proofErr w:type="gramEnd"/>
      <w:r w:rsidRPr="002363A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 основных гарантиях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2363A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избирательных прав и права на участие </w:t>
      </w:r>
      <w:r w:rsidR="001D1D3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            </w:t>
      </w:r>
      <w:r w:rsidRPr="002363A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референдуме граждан Российской</w:t>
      </w:r>
      <w:r w:rsidR="00CF47B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2363A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Федерации», на основании письменных заявлений членов участковых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2363A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избирательных комиссий избирательных участков</w:t>
      </w:r>
      <w:r w:rsidR="003119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2363A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 правом решающего голоса</w:t>
      </w:r>
      <w:r w:rsidR="00CF47B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2363A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Территориал</w:t>
      </w:r>
      <w:r w:rsidR="001B5A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ьная избирательная комиссия № 13</w:t>
      </w:r>
      <w:r w:rsidRPr="002363A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1B5A6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решила:</w:t>
      </w:r>
    </w:p>
    <w:p w:rsidR="002363A6" w:rsidRPr="001B5A61" w:rsidRDefault="002363A6" w:rsidP="001D1D31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B5A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 Освободить от обязанностей членов участковых избирательных</w:t>
      </w:r>
      <w:r w:rsidR="00CF47B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1B5A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комиссий </w:t>
      </w:r>
      <w:r w:rsidR="00E6581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№</w:t>
      </w:r>
      <w:r w:rsidR="00DC6AF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№ </w:t>
      </w:r>
      <w:r w:rsidR="001D1D31" w:rsidRPr="001D1D3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1239</w:t>
      </w:r>
      <w:r w:rsidR="001D1D3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r w:rsidR="001D1D31" w:rsidRPr="001D1D3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1240</w:t>
      </w:r>
      <w:r w:rsidR="001D1D3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r w:rsidR="001D1D31" w:rsidRPr="001D1D3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1241</w:t>
      </w:r>
      <w:r w:rsidR="001D1D3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1242, 1243, 1245, 1248, 1249, 1250, 1252, 1253, 1256, 1257, 1260, 1262, 1266, 1268, 1273 с</w:t>
      </w:r>
      <w:r w:rsidRPr="001B5A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правом решающего голоса лиц согласно</w:t>
      </w:r>
      <w:r w:rsidR="001B5A61" w:rsidRPr="001B5A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1B5A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прилагаемому списку.</w:t>
      </w:r>
    </w:p>
    <w:p w:rsidR="002363A6" w:rsidRPr="001B5A61" w:rsidRDefault="00806F71" w:rsidP="00CF47B6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r w:rsidR="002363A6" w:rsidRPr="001B5A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Направить </w:t>
      </w:r>
      <w:r w:rsidR="005F40E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копию </w:t>
      </w:r>
      <w:r w:rsidR="002363A6" w:rsidRPr="001B5A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настоящего решения в соответствующие</w:t>
      </w:r>
      <w:r w:rsidR="00CF47B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2363A6" w:rsidRPr="001B5A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участковые избирательные комиссии.</w:t>
      </w:r>
    </w:p>
    <w:p w:rsidR="00CF47B6" w:rsidRDefault="00806F71" w:rsidP="00CF47B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F47B6">
        <w:rPr>
          <w:sz w:val="28"/>
          <w:szCs w:val="28"/>
        </w:rPr>
        <w:t xml:space="preserve">. Опубликовать настоящее решение на сайте Территориальной избирательной комиссии № 13 в информационно-телекоммуникационной сети «Интернет». </w:t>
      </w:r>
    </w:p>
    <w:p w:rsidR="00023DE3" w:rsidRDefault="00806F71" w:rsidP="00023DE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023DE3" w:rsidRPr="0007702A">
        <w:rPr>
          <w:rFonts w:ascii="Times New Roman" w:eastAsia="Calibri" w:hAnsi="Times New Roman" w:cs="Times New Roman"/>
          <w:sz w:val="28"/>
          <w:szCs w:val="28"/>
        </w:rPr>
        <w:t>.  Контроль за исполнением настоящего решения во</w:t>
      </w:r>
      <w:r w:rsidR="00023DE3">
        <w:rPr>
          <w:rFonts w:ascii="Times New Roman" w:eastAsia="Calibri" w:hAnsi="Times New Roman" w:cs="Times New Roman"/>
          <w:sz w:val="28"/>
          <w:szCs w:val="28"/>
        </w:rPr>
        <w:t xml:space="preserve">зложить                        на председателя ТИК № 13 </w:t>
      </w:r>
      <w:r w:rsidR="003014B8">
        <w:rPr>
          <w:rFonts w:ascii="Times New Roman" w:eastAsia="Calibri" w:hAnsi="Times New Roman" w:cs="Times New Roman"/>
          <w:sz w:val="28"/>
          <w:szCs w:val="28"/>
        </w:rPr>
        <w:t>Д.Ю.</w:t>
      </w:r>
      <w:r w:rsidR="003014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023DE3">
        <w:rPr>
          <w:rFonts w:ascii="Times New Roman" w:eastAsia="Calibri" w:hAnsi="Times New Roman" w:cs="Times New Roman"/>
          <w:sz w:val="28"/>
          <w:szCs w:val="28"/>
        </w:rPr>
        <w:t>Закипного</w:t>
      </w:r>
      <w:proofErr w:type="spellEnd"/>
      <w:r w:rsidR="0047011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63345" w:rsidRPr="0007702A" w:rsidRDefault="00663345" w:rsidP="00023DE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023DE3" w:rsidRPr="0007702A" w:rsidTr="003959F1">
        <w:tc>
          <w:tcPr>
            <w:tcW w:w="4536" w:type="dxa"/>
          </w:tcPr>
          <w:p w:rsidR="00023DE3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23DE3" w:rsidRPr="0007702A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702A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Территориал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ьной избирательной комиссии № 13</w:t>
            </w:r>
          </w:p>
        </w:tc>
        <w:tc>
          <w:tcPr>
            <w:tcW w:w="4818" w:type="dxa"/>
          </w:tcPr>
          <w:p w:rsidR="00023DE3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23DE3" w:rsidRPr="0007702A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23DE3" w:rsidRPr="00023DE3" w:rsidRDefault="00023DE3" w:rsidP="003959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959F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</w:t>
            </w:r>
            <w:r w:rsidRPr="000770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Д.Ю. Закипной</w:t>
            </w:r>
          </w:p>
        </w:tc>
      </w:tr>
      <w:tr w:rsidR="00023DE3" w:rsidRPr="0007702A" w:rsidTr="003959F1">
        <w:tc>
          <w:tcPr>
            <w:tcW w:w="4536" w:type="dxa"/>
          </w:tcPr>
          <w:p w:rsidR="00CF47B6" w:rsidRDefault="00CF47B6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23DE3" w:rsidRPr="0007702A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702A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 Территориальной</w:t>
            </w:r>
          </w:p>
          <w:p w:rsidR="00023DE3" w:rsidRPr="0007702A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избирательной комиссии № 13</w:t>
            </w:r>
          </w:p>
        </w:tc>
        <w:tc>
          <w:tcPr>
            <w:tcW w:w="4818" w:type="dxa"/>
          </w:tcPr>
          <w:p w:rsidR="00023DE3" w:rsidRPr="0007702A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770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</w:t>
            </w:r>
          </w:p>
          <w:p w:rsidR="00023DE3" w:rsidRDefault="00023DE3" w:rsidP="00EF17C9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23DE3" w:rsidRPr="0007702A" w:rsidRDefault="003959F1" w:rsidP="003119A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</w:t>
            </w:r>
            <w:r w:rsidR="003119AD">
              <w:rPr>
                <w:rFonts w:ascii="Times New Roman" w:eastAsia="Calibri" w:hAnsi="Times New Roman" w:cs="Times New Roman"/>
                <w:sz w:val="28"/>
                <w:szCs w:val="28"/>
              </w:rPr>
              <w:t>Я.А. Севалкина</w:t>
            </w:r>
          </w:p>
        </w:tc>
      </w:tr>
    </w:tbl>
    <w:p w:rsidR="0080131B" w:rsidRDefault="0080131B"/>
    <w:p w:rsidR="001D1D31" w:rsidRDefault="001D1D31"/>
    <w:p w:rsidR="001D1D31" w:rsidRDefault="001D1D31"/>
    <w:p w:rsidR="001D1D31" w:rsidRDefault="001D1D31"/>
    <w:p w:rsidR="001D1D31" w:rsidRDefault="001D1D31">
      <w:pPr>
        <w:sectPr w:rsidR="001D1D31" w:rsidSect="00CF47B6">
          <w:pgSz w:w="11906" w:h="16838"/>
          <w:pgMar w:top="568" w:right="850" w:bottom="567" w:left="1701" w:header="708" w:footer="708" w:gutter="0"/>
          <w:cols w:space="708"/>
          <w:docGrid w:linePitch="360"/>
        </w:sectPr>
      </w:pPr>
    </w:p>
    <w:p w:rsidR="001D1D31" w:rsidRPr="003F1C28" w:rsidRDefault="001D1D31" w:rsidP="001D1D31">
      <w:pPr>
        <w:spacing w:after="0"/>
        <w:ind w:left="9214"/>
        <w:rPr>
          <w:rFonts w:ascii="Times New Roman" w:hAnsi="Times New Roman" w:cs="Times New Roman"/>
          <w:sz w:val="24"/>
          <w:szCs w:val="24"/>
        </w:rPr>
      </w:pPr>
      <w:proofErr w:type="gramStart"/>
      <w:r w:rsidRPr="003F1C28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 к</w:t>
      </w:r>
      <w:proofErr w:type="gramEnd"/>
      <w:r w:rsidRPr="003F1C28">
        <w:rPr>
          <w:rFonts w:ascii="Times New Roman" w:hAnsi="Times New Roman" w:cs="Times New Roman"/>
          <w:bCs/>
          <w:sz w:val="24"/>
          <w:szCs w:val="24"/>
        </w:rPr>
        <w:t xml:space="preserve"> решению</w:t>
      </w:r>
    </w:p>
    <w:p w:rsidR="001D1D31" w:rsidRPr="003F1C28" w:rsidRDefault="001D1D31" w:rsidP="001D1D31">
      <w:pPr>
        <w:spacing w:after="0"/>
        <w:ind w:left="9214"/>
        <w:rPr>
          <w:rFonts w:ascii="Times New Roman" w:hAnsi="Times New Roman" w:cs="Times New Roman"/>
          <w:sz w:val="24"/>
          <w:szCs w:val="24"/>
        </w:rPr>
      </w:pPr>
      <w:r w:rsidRPr="003F1C28">
        <w:rPr>
          <w:rFonts w:ascii="Times New Roman" w:hAnsi="Times New Roman" w:cs="Times New Roman"/>
          <w:sz w:val="24"/>
          <w:szCs w:val="24"/>
        </w:rPr>
        <w:t>Территориальной избирательной комиссии №13</w:t>
      </w:r>
    </w:p>
    <w:p w:rsidR="001D1D31" w:rsidRPr="003F1C28" w:rsidRDefault="001D1D31" w:rsidP="001D1D31">
      <w:pPr>
        <w:spacing w:after="0"/>
        <w:ind w:left="92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B8720F">
        <w:rPr>
          <w:rFonts w:ascii="Times New Roman" w:eastAsia="Times New Roman" w:hAnsi="Times New Roman" w:cs="Times New Roman"/>
          <w:sz w:val="24"/>
          <w:szCs w:val="24"/>
          <w:lang w:eastAsia="ru-RU"/>
        </w:rPr>
        <w:t>28.04.2026 № 184</w:t>
      </w:r>
      <w:r w:rsidR="00B8720F" w:rsidRPr="00E34FC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8720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1D1D31" w:rsidRDefault="001D1D31" w:rsidP="001D1D31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A1A35">
        <w:rPr>
          <w:rFonts w:ascii="Times New Roman" w:hAnsi="Times New Roman" w:cs="Times New Roman"/>
          <w:b/>
          <w:sz w:val="24"/>
          <w:szCs w:val="24"/>
        </w:rPr>
        <w:t xml:space="preserve">Список членов участковых избирательных комиссий </w:t>
      </w:r>
      <w:r w:rsidRPr="001A1A35">
        <w:rPr>
          <w:rFonts w:ascii="Times New Roman" w:hAnsi="Times New Roman" w:cs="Times New Roman"/>
          <w:b/>
          <w:sz w:val="24"/>
          <w:szCs w:val="24"/>
        </w:rPr>
        <w:br/>
        <w:t>с правом решающего голоса, подлежащих исключению из состава участковых избирательных комиссий в</w:t>
      </w:r>
      <w:r w:rsidRPr="001A1A35">
        <w:rPr>
          <w:rFonts w:ascii="Times New Roman" w:hAnsi="Times New Roman" w:cs="Times New Roman"/>
          <w:b/>
          <w:bCs/>
          <w:sz w:val="24"/>
          <w:szCs w:val="24"/>
        </w:rPr>
        <w:t xml:space="preserve"> соответствии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 w:rsidRPr="001A1A35">
        <w:rPr>
          <w:rFonts w:ascii="Times New Roman" w:hAnsi="Times New Roman" w:cs="Times New Roman"/>
          <w:b/>
          <w:bCs/>
          <w:sz w:val="24"/>
          <w:szCs w:val="24"/>
        </w:rPr>
        <w:t xml:space="preserve">с  подпунктом «а» </w:t>
      </w:r>
      <w:r w:rsidRPr="001A1A35">
        <w:rPr>
          <w:rFonts w:ascii="Times New Roman" w:hAnsi="Times New Roman" w:cs="Times New Roman"/>
          <w:b/>
          <w:sz w:val="24"/>
          <w:szCs w:val="24"/>
        </w:rPr>
        <w:t xml:space="preserve">пункта 6 статьи 29 Федерального закона от 12 июня 2002 года № 67-ФЗ </w:t>
      </w:r>
      <w:r w:rsidRPr="001A1A3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"Об основных гарантиях избирательных прав и права на участие в референдуме граждан Российской Федерации"</w:t>
      </w:r>
    </w:p>
    <w:tbl>
      <w:tblPr>
        <w:tblStyle w:val="a3"/>
        <w:tblW w:w="14742" w:type="dxa"/>
        <w:tblInd w:w="392" w:type="dxa"/>
        <w:tblLook w:val="04A0" w:firstRow="1" w:lastRow="0" w:firstColumn="1" w:lastColumn="0" w:noHBand="0" w:noVBand="1"/>
      </w:tblPr>
      <w:tblGrid>
        <w:gridCol w:w="709"/>
        <w:gridCol w:w="1275"/>
        <w:gridCol w:w="4111"/>
        <w:gridCol w:w="6095"/>
        <w:gridCol w:w="2552"/>
      </w:tblGrid>
      <w:tr w:rsidR="001D1D31" w:rsidRPr="00F7403E" w:rsidTr="00F555A6">
        <w:tc>
          <w:tcPr>
            <w:tcW w:w="709" w:type="dxa"/>
          </w:tcPr>
          <w:p w:rsidR="001D1D31" w:rsidRPr="00B9045F" w:rsidRDefault="001D1D31" w:rsidP="00F555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904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1275" w:type="dxa"/>
          </w:tcPr>
          <w:p w:rsidR="001D1D31" w:rsidRPr="00B9045F" w:rsidRDefault="001D1D31" w:rsidP="00F555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904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УИК</w:t>
            </w:r>
          </w:p>
        </w:tc>
        <w:tc>
          <w:tcPr>
            <w:tcW w:w="4111" w:type="dxa"/>
          </w:tcPr>
          <w:p w:rsidR="001D1D31" w:rsidRPr="00B9045F" w:rsidRDefault="001D1D31" w:rsidP="00F555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904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Фамилия, имя, отчество</w:t>
            </w:r>
          </w:p>
        </w:tc>
        <w:tc>
          <w:tcPr>
            <w:tcW w:w="6095" w:type="dxa"/>
          </w:tcPr>
          <w:p w:rsidR="001D1D31" w:rsidRPr="00B9045F" w:rsidRDefault="001D1D31" w:rsidP="00F555A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904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Субъект предложения кандидатуры</w:t>
            </w:r>
          </w:p>
          <w:p w:rsidR="001D1D31" w:rsidRPr="00B9045F" w:rsidRDefault="001D1D31" w:rsidP="00F555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904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состав избирательной комиссии</w:t>
            </w:r>
          </w:p>
        </w:tc>
        <w:tc>
          <w:tcPr>
            <w:tcW w:w="2552" w:type="dxa"/>
          </w:tcPr>
          <w:p w:rsidR="001D1D31" w:rsidRPr="00B9045F" w:rsidRDefault="001D1D31" w:rsidP="00F555A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904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Решение Территориальной избирательной комиссии №13 </w:t>
            </w:r>
          </w:p>
          <w:p w:rsidR="001D1D31" w:rsidRPr="00B9045F" w:rsidRDefault="001D1D31" w:rsidP="00F555A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904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(дата, номер)</w:t>
            </w:r>
          </w:p>
        </w:tc>
      </w:tr>
      <w:tr w:rsidR="001D1D31" w:rsidRPr="007848C7" w:rsidTr="00F555A6">
        <w:tc>
          <w:tcPr>
            <w:tcW w:w="709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27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1239</w:t>
            </w:r>
          </w:p>
        </w:tc>
        <w:tc>
          <w:tcPr>
            <w:tcW w:w="4111" w:type="dxa"/>
            <w:vAlign w:val="center"/>
          </w:tcPr>
          <w:p w:rsidR="001D1D31" w:rsidRPr="007848C7" w:rsidRDefault="001D1D31" w:rsidP="00F555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Королева Ирина Владимировна</w:t>
            </w:r>
          </w:p>
        </w:tc>
        <w:tc>
          <w:tcPr>
            <w:tcW w:w="6095" w:type="dxa"/>
            <w:vAlign w:val="center"/>
          </w:tcPr>
          <w:p w:rsidR="001D1D31" w:rsidRDefault="001D1D31" w:rsidP="00F55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sz w:val="24"/>
                <w:szCs w:val="24"/>
              </w:rPr>
              <w:t>Всероссийская политическая партия</w:t>
            </w:r>
          </w:p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8C7">
              <w:rPr>
                <w:rFonts w:ascii="Times New Roman" w:hAnsi="Times New Roman" w:cs="Times New Roman"/>
                <w:b/>
                <w:sz w:val="24"/>
                <w:szCs w:val="24"/>
              </w:rPr>
              <w:t>«ЕДИНАЯ РОССИЯ»</w:t>
            </w:r>
          </w:p>
        </w:tc>
        <w:tc>
          <w:tcPr>
            <w:tcW w:w="2552" w:type="dxa"/>
            <w:vAlign w:val="center"/>
          </w:tcPr>
          <w:p w:rsidR="001D1D31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32-2.1239</w:t>
            </w:r>
          </w:p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30.05.2023</w:t>
            </w:r>
          </w:p>
        </w:tc>
      </w:tr>
      <w:tr w:rsidR="001D1D31" w:rsidRPr="007848C7" w:rsidTr="00F555A6">
        <w:tc>
          <w:tcPr>
            <w:tcW w:w="709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127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1240</w:t>
            </w:r>
          </w:p>
        </w:tc>
        <w:tc>
          <w:tcPr>
            <w:tcW w:w="4111" w:type="dxa"/>
            <w:vAlign w:val="center"/>
          </w:tcPr>
          <w:p w:rsidR="001D1D31" w:rsidRPr="007848C7" w:rsidRDefault="001D1D31" w:rsidP="00F555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Сафронов Александр Борисович</w:t>
            </w:r>
          </w:p>
        </w:tc>
        <w:tc>
          <w:tcPr>
            <w:tcW w:w="609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2552" w:type="dxa"/>
            <w:vAlign w:val="center"/>
          </w:tcPr>
          <w:p w:rsidR="001D1D31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32-2.1240</w:t>
            </w:r>
          </w:p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30.05.2023</w:t>
            </w:r>
          </w:p>
        </w:tc>
      </w:tr>
      <w:tr w:rsidR="001D1D31" w:rsidRPr="007848C7" w:rsidTr="00F555A6">
        <w:tc>
          <w:tcPr>
            <w:tcW w:w="709" w:type="dxa"/>
            <w:shd w:val="clear" w:color="auto" w:fill="FFFFFF" w:themeFill="background1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1241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1D1D31" w:rsidRPr="007848C7" w:rsidRDefault="001D1D31" w:rsidP="00F555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Дитлова Татьяна Степановна</w:t>
            </w:r>
          </w:p>
        </w:tc>
        <w:tc>
          <w:tcPr>
            <w:tcW w:w="6095" w:type="dxa"/>
            <w:shd w:val="clear" w:color="auto" w:fill="FFFFFF" w:themeFill="background1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1D1D31" w:rsidRDefault="001D1D31" w:rsidP="00F555A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 32-2.1241</w:t>
            </w:r>
          </w:p>
          <w:p w:rsidR="001D1D31" w:rsidRPr="009C3C20" w:rsidRDefault="001D1D31" w:rsidP="00F555A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от 30.05.2023</w:t>
            </w:r>
          </w:p>
        </w:tc>
      </w:tr>
      <w:tr w:rsidR="001D1D31" w:rsidRPr="007848C7" w:rsidTr="00F555A6">
        <w:tc>
          <w:tcPr>
            <w:tcW w:w="709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27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1242</w:t>
            </w:r>
          </w:p>
        </w:tc>
        <w:tc>
          <w:tcPr>
            <w:tcW w:w="4111" w:type="dxa"/>
            <w:vAlign w:val="center"/>
          </w:tcPr>
          <w:p w:rsidR="001D1D31" w:rsidRPr="007848C7" w:rsidRDefault="001D1D31" w:rsidP="00F555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848C7">
              <w:rPr>
                <w:rFonts w:ascii="Times New Roman" w:hAnsi="Times New Roman" w:cs="Times New Roman"/>
                <w:sz w:val="24"/>
                <w:szCs w:val="24"/>
              </w:rPr>
              <w:t>Перцева</w:t>
            </w:r>
            <w:proofErr w:type="spellEnd"/>
            <w:r w:rsidRPr="007848C7">
              <w:rPr>
                <w:rFonts w:ascii="Times New Roman" w:hAnsi="Times New Roman" w:cs="Times New Roman"/>
                <w:sz w:val="24"/>
                <w:szCs w:val="24"/>
              </w:rPr>
              <w:t xml:space="preserve"> Ирина Николаевна</w:t>
            </w:r>
          </w:p>
        </w:tc>
        <w:tc>
          <w:tcPr>
            <w:tcW w:w="609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/>
              </w:rPr>
              <w:t xml:space="preserve">Политическая партия </w:t>
            </w:r>
            <w:r w:rsidRPr="005176B0">
              <w:rPr>
                <w:rFonts w:ascii="Times New Roman" w:hAnsi="Times New Roman" w:cs="Times New Roman"/>
                <w:b/>
                <w:bCs/>
                <w:color w:val="000000"/>
              </w:rPr>
              <w:t>ЛДПР</w:t>
            </w:r>
            <w:r w:rsidRPr="007848C7">
              <w:rPr>
                <w:rFonts w:ascii="Times New Roman" w:hAnsi="Times New Roman" w:cs="Times New Roman"/>
                <w:color w:val="000000"/>
              </w:rPr>
              <w:t xml:space="preserve"> – Либерально-демократическ</w:t>
            </w:r>
            <w:r>
              <w:rPr>
                <w:rFonts w:ascii="Times New Roman" w:hAnsi="Times New Roman" w:cs="Times New Roman"/>
                <w:color w:val="000000"/>
              </w:rPr>
              <w:t>ая</w:t>
            </w:r>
            <w:r w:rsidRPr="007848C7">
              <w:rPr>
                <w:rFonts w:ascii="Times New Roman" w:hAnsi="Times New Roman" w:cs="Times New Roman"/>
                <w:color w:val="000000"/>
              </w:rPr>
              <w:t xml:space="preserve"> парти</w:t>
            </w:r>
            <w:r>
              <w:rPr>
                <w:rFonts w:ascii="Times New Roman" w:hAnsi="Times New Roman" w:cs="Times New Roman"/>
                <w:color w:val="000000"/>
              </w:rPr>
              <w:t>я</w:t>
            </w:r>
            <w:r w:rsidRPr="007848C7">
              <w:rPr>
                <w:rFonts w:ascii="Times New Roman" w:hAnsi="Times New Roman" w:cs="Times New Roman"/>
                <w:color w:val="000000"/>
              </w:rPr>
              <w:t xml:space="preserve"> России</w:t>
            </w:r>
          </w:p>
        </w:tc>
        <w:tc>
          <w:tcPr>
            <w:tcW w:w="2552" w:type="dxa"/>
            <w:vAlign w:val="center"/>
          </w:tcPr>
          <w:p w:rsidR="001D1D31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32-2.1242</w:t>
            </w:r>
          </w:p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30.05.2023</w:t>
            </w:r>
          </w:p>
        </w:tc>
      </w:tr>
      <w:tr w:rsidR="001D1D31" w:rsidRPr="007848C7" w:rsidTr="00F555A6">
        <w:tc>
          <w:tcPr>
            <w:tcW w:w="709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127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1243</w:t>
            </w:r>
          </w:p>
        </w:tc>
        <w:tc>
          <w:tcPr>
            <w:tcW w:w="4111" w:type="dxa"/>
            <w:vAlign w:val="center"/>
          </w:tcPr>
          <w:p w:rsidR="001D1D31" w:rsidRPr="007848C7" w:rsidRDefault="001D1D31" w:rsidP="00F555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Андреева Мария Владимировна</w:t>
            </w:r>
          </w:p>
        </w:tc>
        <w:tc>
          <w:tcPr>
            <w:tcW w:w="609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2552" w:type="dxa"/>
            <w:vAlign w:val="center"/>
          </w:tcPr>
          <w:p w:rsidR="001D1D31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32-2.1243</w:t>
            </w:r>
          </w:p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30.05.2023</w:t>
            </w:r>
          </w:p>
        </w:tc>
      </w:tr>
      <w:tr w:rsidR="001D1D31" w:rsidRPr="007848C7" w:rsidTr="00F555A6">
        <w:tc>
          <w:tcPr>
            <w:tcW w:w="709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27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1243</w:t>
            </w:r>
          </w:p>
        </w:tc>
        <w:tc>
          <w:tcPr>
            <w:tcW w:w="4111" w:type="dxa"/>
            <w:vAlign w:val="center"/>
          </w:tcPr>
          <w:p w:rsidR="001D1D31" w:rsidRPr="007848C7" w:rsidRDefault="001D1D31" w:rsidP="00F555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Ким Владислав Родионович</w:t>
            </w:r>
          </w:p>
        </w:tc>
        <w:tc>
          <w:tcPr>
            <w:tcW w:w="609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2552" w:type="dxa"/>
            <w:vAlign w:val="center"/>
          </w:tcPr>
          <w:p w:rsidR="001D1D31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32-2.1243</w:t>
            </w:r>
          </w:p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30.05.2023</w:t>
            </w:r>
          </w:p>
        </w:tc>
      </w:tr>
      <w:tr w:rsidR="001D1D31" w:rsidRPr="007848C7" w:rsidTr="00F555A6">
        <w:tc>
          <w:tcPr>
            <w:tcW w:w="709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127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1245</w:t>
            </w:r>
          </w:p>
        </w:tc>
        <w:tc>
          <w:tcPr>
            <w:tcW w:w="4111" w:type="dxa"/>
            <w:vAlign w:val="center"/>
          </w:tcPr>
          <w:p w:rsidR="001D1D31" w:rsidRPr="007848C7" w:rsidRDefault="001D1D31" w:rsidP="00F555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Бабикова</w:t>
            </w:r>
            <w:proofErr w:type="spellEnd"/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Елена Викторовна</w:t>
            </w:r>
          </w:p>
        </w:tc>
        <w:tc>
          <w:tcPr>
            <w:tcW w:w="6095" w:type="dxa"/>
            <w:vAlign w:val="center"/>
          </w:tcPr>
          <w:p w:rsidR="001D1D31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Всероссийская политическая партия </w:t>
            </w:r>
          </w:p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A1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«ЕДИНАЯ РОССИЯ»</w:t>
            </w:r>
          </w:p>
        </w:tc>
        <w:tc>
          <w:tcPr>
            <w:tcW w:w="2552" w:type="dxa"/>
            <w:vAlign w:val="center"/>
          </w:tcPr>
          <w:p w:rsidR="001D1D31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32-2.1245</w:t>
            </w:r>
          </w:p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30.05.2023</w:t>
            </w:r>
          </w:p>
        </w:tc>
      </w:tr>
      <w:tr w:rsidR="001D1D31" w:rsidRPr="007848C7" w:rsidTr="00F555A6">
        <w:trPr>
          <w:trHeight w:val="666"/>
        </w:trPr>
        <w:tc>
          <w:tcPr>
            <w:tcW w:w="709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127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1248</w:t>
            </w:r>
          </w:p>
        </w:tc>
        <w:tc>
          <w:tcPr>
            <w:tcW w:w="4111" w:type="dxa"/>
            <w:vAlign w:val="center"/>
          </w:tcPr>
          <w:p w:rsidR="001D1D31" w:rsidRPr="007848C7" w:rsidRDefault="001D1D31" w:rsidP="00F555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Филипченкова</w:t>
            </w:r>
            <w:proofErr w:type="spellEnd"/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Людмила Николаевна</w:t>
            </w:r>
          </w:p>
        </w:tc>
        <w:tc>
          <w:tcPr>
            <w:tcW w:w="6095" w:type="dxa"/>
            <w:vAlign w:val="center"/>
          </w:tcPr>
          <w:p w:rsidR="001D1D31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Всероссийская политическая партия </w:t>
            </w:r>
          </w:p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A1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«ЕДИНАЯ РОССИЯ»</w:t>
            </w:r>
          </w:p>
        </w:tc>
        <w:tc>
          <w:tcPr>
            <w:tcW w:w="2552" w:type="dxa"/>
            <w:vAlign w:val="center"/>
          </w:tcPr>
          <w:p w:rsidR="001D1D31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32-2.124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30.05.2023</w:t>
            </w:r>
          </w:p>
        </w:tc>
      </w:tr>
      <w:tr w:rsidR="001D1D31" w:rsidRPr="007848C7" w:rsidTr="00F555A6">
        <w:tc>
          <w:tcPr>
            <w:tcW w:w="709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127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1248</w:t>
            </w:r>
          </w:p>
        </w:tc>
        <w:tc>
          <w:tcPr>
            <w:tcW w:w="4111" w:type="dxa"/>
            <w:vAlign w:val="center"/>
          </w:tcPr>
          <w:p w:rsidR="001D1D31" w:rsidRPr="007848C7" w:rsidRDefault="001D1D31" w:rsidP="00F555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Кучугурина</w:t>
            </w:r>
            <w:proofErr w:type="spellEnd"/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Наталия Евгеньевна</w:t>
            </w:r>
          </w:p>
        </w:tc>
        <w:tc>
          <w:tcPr>
            <w:tcW w:w="609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2552" w:type="dxa"/>
            <w:vAlign w:val="center"/>
          </w:tcPr>
          <w:p w:rsidR="001D1D31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32-2.1248</w:t>
            </w:r>
          </w:p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30.05.2023</w:t>
            </w:r>
          </w:p>
        </w:tc>
      </w:tr>
      <w:tr w:rsidR="001D1D31" w:rsidRPr="007848C7" w:rsidTr="00F555A6">
        <w:tc>
          <w:tcPr>
            <w:tcW w:w="709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127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1248</w:t>
            </w:r>
          </w:p>
        </w:tc>
        <w:tc>
          <w:tcPr>
            <w:tcW w:w="4111" w:type="dxa"/>
            <w:vAlign w:val="center"/>
          </w:tcPr>
          <w:p w:rsidR="001D1D31" w:rsidRPr="007848C7" w:rsidRDefault="001D1D31" w:rsidP="00F555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Осипенко Елена Николаевна</w:t>
            </w:r>
          </w:p>
        </w:tc>
        <w:tc>
          <w:tcPr>
            <w:tcW w:w="609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Политическая партия </w:t>
            </w:r>
            <w:r w:rsidRPr="00EE2A1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«НОВЫЕ ЛЮДИ»</w:t>
            </w:r>
          </w:p>
        </w:tc>
        <w:tc>
          <w:tcPr>
            <w:tcW w:w="2552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36-9 от 31.01.2024</w:t>
            </w:r>
          </w:p>
        </w:tc>
      </w:tr>
      <w:tr w:rsidR="001D1D31" w:rsidRPr="007848C7" w:rsidTr="00F555A6">
        <w:tc>
          <w:tcPr>
            <w:tcW w:w="709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127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1249</w:t>
            </w:r>
          </w:p>
        </w:tc>
        <w:tc>
          <w:tcPr>
            <w:tcW w:w="4111" w:type="dxa"/>
            <w:vAlign w:val="center"/>
          </w:tcPr>
          <w:p w:rsidR="001D1D31" w:rsidRPr="007848C7" w:rsidRDefault="001D1D31" w:rsidP="00F555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Морозова Елена Сергеевна</w:t>
            </w:r>
          </w:p>
        </w:tc>
        <w:tc>
          <w:tcPr>
            <w:tcW w:w="609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9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2552" w:type="dxa"/>
            <w:vAlign w:val="center"/>
          </w:tcPr>
          <w:p w:rsidR="001D1D31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32-2.1249</w:t>
            </w:r>
          </w:p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30.05.2023</w:t>
            </w:r>
          </w:p>
        </w:tc>
      </w:tr>
      <w:tr w:rsidR="001D1D31" w:rsidRPr="007848C7" w:rsidTr="00F555A6">
        <w:tc>
          <w:tcPr>
            <w:tcW w:w="709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7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1250</w:t>
            </w:r>
          </w:p>
        </w:tc>
        <w:tc>
          <w:tcPr>
            <w:tcW w:w="4111" w:type="dxa"/>
            <w:vAlign w:val="center"/>
          </w:tcPr>
          <w:p w:rsidR="001D1D31" w:rsidRPr="007848C7" w:rsidRDefault="001D1D31" w:rsidP="00F555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79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Мирзоян</w:t>
            </w:r>
            <w:proofErr w:type="spellEnd"/>
            <w:r w:rsidRPr="00CF79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Ирина Леонидовна</w:t>
            </w:r>
          </w:p>
        </w:tc>
        <w:tc>
          <w:tcPr>
            <w:tcW w:w="609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9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2552" w:type="dxa"/>
            <w:vAlign w:val="center"/>
          </w:tcPr>
          <w:p w:rsidR="001D1D31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32-2.1250</w:t>
            </w:r>
          </w:p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от 30.05.2023</w:t>
            </w:r>
          </w:p>
        </w:tc>
      </w:tr>
      <w:tr w:rsidR="001D1D31" w:rsidRPr="007848C7" w:rsidTr="00F555A6">
        <w:tc>
          <w:tcPr>
            <w:tcW w:w="709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7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1250</w:t>
            </w:r>
          </w:p>
        </w:tc>
        <w:tc>
          <w:tcPr>
            <w:tcW w:w="4111" w:type="dxa"/>
            <w:vAlign w:val="center"/>
          </w:tcPr>
          <w:p w:rsidR="001D1D31" w:rsidRPr="007848C7" w:rsidRDefault="001D1D31" w:rsidP="00F555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A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Новоселова Елена Анатольевна</w:t>
            </w:r>
          </w:p>
        </w:tc>
        <w:tc>
          <w:tcPr>
            <w:tcW w:w="609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A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Политическая партия </w:t>
            </w:r>
            <w:r w:rsidRPr="005176B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ЛДПР</w:t>
            </w:r>
            <w:r w:rsidRPr="00EE2A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Либерально-демократическая партия России</w:t>
            </w:r>
          </w:p>
        </w:tc>
        <w:tc>
          <w:tcPr>
            <w:tcW w:w="2552" w:type="dxa"/>
            <w:vAlign w:val="center"/>
          </w:tcPr>
          <w:p w:rsidR="001D1D31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32-2.1250</w:t>
            </w:r>
          </w:p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30.05.2023</w:t>
            </w:r>
          </w:p>
        </w:tc>
      </w:tr>
      <w:tr w:rsidR="001D1D31" w:rsidRPr="007848C7" w:rsidTr="00F555A6">
        <w:tc>
          <w:tcPr>
            <w:tcW w:w="709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7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1252</w:t>
            </w:r>
          </w:p>
        </w:tc>
        <w:tc>
          <w:tcPr>
            <w:tcW w:w="4111" w:type="dxa"/>
            <w:vAlign w:val="center"/>
          </w:tcPr>
          <w:p w:rsidR="001D1D31" w:rsidRPr="007848C7" w:rsidRDefault="001D1D31" w:rsidP="00F555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A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Широких Татьяна Александровна</w:t>
            </w:r>
          </w:p>
        </w:tc>
        <w:tc>
          <w:tcPr>
            <w:tcW w:w="609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A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2552" w:type="dxa"/>
            <w:vAlign w:val="center"/>
          </w:tcPr>
          <w:p w:rsidR="001D1D31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32-2.125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30.05.2023</w:t>
            </w:r>
          </w:p>
        </w:tc>
      </w:tr>
      <w:tr w:rsidR="001D1D31" w:rsidRPr="007848C7" w:rsidTr="00F555A6">
        <w:tc>
          <w:tcPr>
            <w:tcW w:w="709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7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1252</w:t>
            </w:r>
          </w:p>
        </w:tc>
        <w:tc>
          <w:tcPr>
            <w:tcW w:w="4111" w:type="dxa"/>
            <w:vAlign w:val="center"/>
          </w:tcPr>
          <w:p w:rsidR="001D1D31" w:rsidRPr="007848C7" w:rsidRDefault="001D1D31" w:rsidP="00F555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E2A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Борохова</w:t>
            </w:r>
            <w:proofErr w:type="spellEnd"/>
            <w:r w:rsidRPr="00EE2A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Ксения Евгеньевна</w:t>
            </w:r>
          </w:p>
        </w:tc>
        <w:tc>
          <w:tcPr>
            <w:tcW w:w="609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A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Политическая партия </w:t>
            </w:r>
            <w:r w:rsidRPr="005176B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ЛДПР</w:t>
            </w:r>
            <w:r w:rsidRPr="00EE2A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Либерально-демократическая партия России</w:t>
            </w:r>
          </w:p>
        </w:tc>
        <w:tc>
          <w:tcPr>
            <w:tcW w:w="2552" w:type="dxa"/>
            <w:vAlign w:val="center"/>
          </w:tcPr>
          <w:p w:rsidR="001D1D31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32-2.1252</w:t>
            </w:r>
          </w:p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30.05.2023</w:t>
            </w:r>
          </w:p>
        </w:tc>
      </w:tr>
      <w:tr w:rsidR="001D1D31" w:rsidRPr="007848C7" w:rsidTr="00F555A6">
        <w:tc>
          <w:tcPr>
            <w:tcW w:w="709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7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1253</w:t>
            </w:r>
          </w:p>
        </w:tc>
        <w:tc>
          <w:tcPr>
            <w:tcW w:w="4111" w:type="dxa"/>
            <w:vAlign w:val="center"/>
          </w:tcPr>
          <w:p w:rsidR="001D1D31" w:rsidRPr="007848C7" w:rsidRDefault="001D1D31" w:rsidP="00F555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A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Антонова Татьяна Викторовна</w:t>
            </w:r>
          </w:p>
        </w:tc>
        <w:tc>
          <w:tcPr>
            <w:tcW w:w="609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A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Политическая партия </w:t>
            </w:r>
            <w:r w:rsidRPr="00EE2A1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«НОВЫЕ ЛЮДИ»</w:t>
            </w:r>
          </w:p>
        </w:tc>
        <w:tc>
          <w:tcPr>
            <w:tcW w:w="2552" w:type="dxa"/>
            <w:vAlign w:val="center"/>
          </w:tcPr>
          <w:p w:rsidR="001D1D31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32-2.1253</w:t>
            </w:r>
          </w:p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30.05.2023</w:t>
            </w:r>
          </w:p>
        </w:tc>
      </w:tr>
      <w:tr w:rsidR="001D1D31" w:rsidRPr="007848C7" w:rsidTr="00F555A6">
        <w:tc>
          <w:tcPr>
            <w:tcW w:w="709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7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1256</w:t>
            </w:r>
          </w:p>
        </w:tc>
        <w:tc>
          <w:tcPr>
            <w:tcW w:w="4111" w:type="dxa"/>
            <w:vAlign w:val="center"/>
          </w:tcPr>
          <w:p w:rsidR="001D1D31" w:rsidRPr="007848C7" w:rsidRDefault="001D1D31" w:rsidP="00F555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A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Голубева Галина Ивановна</w:t>
            </w:r>
          </w:p>
        </w:tc>
        <w:tc>
          <w:tcPr>
            <w:tcW w:w="6095" w:type="dxa"/>
            <w:vAlign w:val="center"/>
          </w:tcPr>
          <w:p w:rsidR="001D1D31" w:rsidRPr="0056574F" w:rsidRDefault="001D1D31" w:rsidP="00F555A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9772B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«Российская партия пенсионеров за социальную справедливость»</w:t>
            </w:r>
          </w:p>
        </w:tc>
        <w:tc>
          <w:tcPr>
            <w:tcW w:w="2552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32-2.1256 от 30.05.2023 </w:t>
            </w:r>
          </w:p>
        </w:tc>
      </w:tr>
      <w:tr w:rsidR="001D1D31" w:rsidRPr="007848C7" w:rsidTr="00F555A6">
        <w:tc>
          <w:tcPr>
            <w:tcW w:w="709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7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1256</w:t>
            </w:r>
          </w:p>
        </w:tc>
        <w:tc>
          <w:tcPr>
            <w:tcW w:w="4111" w:type="dxa"/>
            <w:vAlign w:val="center"/>
          </w:tcPr>
          <w:p w:rsidR="001D1D31" w:rsidRPr="007848C7" w:rsidRDefault="001D1D31" w:rsidP="00F555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57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Попов Александр Геннадьевич</w:t>
            </w:r>
          </w:p>
        </w:tc>
        <w:tc>
          <w:tcPr>
            <w:tcW w:w="6095" w:type="dxa"/>
            <w:vAlign w:val="center"/>
          </w:tcPr>
          <w:p w:rsidR="001D1D31" w:rsidRPr="0056574F" w:rsidRDefault="001D1D31" w:rsidP="00F555A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6574F">
              <w:rPr>
                <w:rFonts w:ascii="Times New Roman" w:hAnsi="Times New Roman" w:cs="Times New Roman"/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2552" w:type="dxa"/>
            <w:vAlign w:val="center"/>
          </w:tcPr>
          <w:p w:rsidR="001D1D31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32-2.1256</w:t>
            </w:r>
          </w:p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30.05.2023</w:t>
            </w:r>
          </w:p>
        </w:tc>
      </w:tr>
      <w:tr w:rsidR="001D1D31" w:rsidRPr="007848C7" w:rsidTr="00F555A6">
        <w:tc>
          <w:tcPr>
            <w:tcW w:w="709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7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1257</w:t>
            </w:r>
          </w:p>
        </w:tc>
        <w:tc>
          <w:tcPr>
            <w:tcW w:w="4111" w:type="dxa"/>
            <w:vAlign w:val="center"/>
          </w:tcPr>
          <w:p w:rsidR="001D1D31" w:rsidRPr="007848C7" w:rsidRDefault="001D1D31" w:rsidP="00F555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57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Рощина Ольга Владимировна</w:t>
            </w:r>
          </w:p>
        </w:tc>
        <w:tc>
          <w:tcPr>
            <w:tcW w:w="609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57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2552" w:type="dxa"/>
            <w:vAlign w:val="center"/>
          </w:tcPr>
          <w:p w:rsidR="001D1D31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32-2.1257</w:t>
            </w:r>
          </w:p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30.05.2023</w:t>
            </w:r>
          </w:p>
        </w:tc>
      </w:tr>
      <w:tr w:rsidR="001D1D31" w:rsidRPr="007848C7" w:rsidTr="00F555A6">
        <w:tc>
          <w:tcPr>
            <w:tcW w:w="709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7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1260</w:t>
            </w:r>
          </w:p>
        </w:tc>
        <w:tc>
          <w:tcPr>
            <w:tcW w:w="4111" w:type="dxa"/>
            <w:vAlign w:val="center"/>
          </w:tcPr>
          <w:p w:rsidR="001D1D31" w:rsidRPr="007848C7" w:rsidRDefault="001D1D31" w:rsidP="00F555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57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Иванова Ксения Павловна</w:t>
            </w:r>
          </w:p>
        </w:tc>
        <w:tc>
          <w:tcPr>
            <w:tcW w:w="609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57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2552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114-5 от 09.08.2024</w:t>
            </w:r>
          </w:p>
        </w:tc>
      </w:tr>
      <w:tr w:rsidR="001D1D31" w:rsidRPr="007848C7" w:rsidTr="00F555A6">
        <w:tc>
          <w:tcPr>
            <w:tcW w:w="709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7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1262</w:t>
            </w:r>
          </w:p>
        </w:tc>
        <w:tc>
          <w:tcPr>
            <w:tcW w:w="4111" w:type="dxa"/>
            <w:vAlign w:val="center"/>
          </w:tcPr>
          <w:p w:rsidR="001D1D31" w:rsidRPr="007848C7" w:rsidRDefault="001D1D31" w:rsidP="00F555A6">
            <w:pPr>
              <w:tabs>
                <w:tab w:val="center" w:pos="216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57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Андреева Нина Ивановна</w:t>
            </w:r>
          </w:p>
        </w:tc>
        <w:tc>
          <w:tcPr>
            <w:tcW w:w="609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57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2552" w:type="dxa"/>
            <w:vAlign w:val="center"/>
          </w:tcPr>
          <w:p w:rsidR="001D1D31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32-2.1262</w:t>
            </w:r>
          </w:p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30.05.2023</w:t>
            </w:r>
          </w:p>
        </w:tc>
      </w:tr>
      <w:tr w:rsidR="001D1D31" w:rsidRPr="007848C7" w:rsidTr="00F555A6">
        <w:tc>
          <w:tcPr>
            <w:tcW w:w="709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7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1266</w:t>
            </w:r>
          </w:p>
        </w:tc>
        <w:tc>
          <w:tcPr>
            <w:tcW w:w="4111" w:type="dxa"/>
            <w:vAlign w:val="center"/>
          </w:tcPr>
          <w:p w:rsidR="001D1D31" w:rsidRPr="007848C7" w:rsidRDefault="001D1D31" w:rsidP="00F555A6">
            <w:pPr>
              <w:tabs>
                <w:tab w:val="center" w:pos="216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57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Осина Татьяна Николаевна</w:t>
            </w:r>
          </w:p>
        </w:tc>
        <w:tc>
          <w:tcPr>
            <w:tcW w:w="6095" w:type="dxa"/>
            <w:vAlign w:val="center"/>
          </w:tcPr>
          <w:p w:rsidR="001D1D31" w:rsidRPr="005176B0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76B0">
              <w:rPr>
                <w:rFonts w:ascii="Times New Roman" w:hAnsi="Times New Roman" w:cs="Times New Roman"/>
                <w:sz w:val="24"/>
                <w:szCs w:val="24"/>
              </w:rPr>
              <w:t>Политическ</w:t>
            </w:r>
            <w:r w:rsidRPr="005176B0">
              <w:rPr>
                <w:rFonts w:ascii="Times New Roman" w:hAnsi="Times New Roman" w:cs="Times New Roman"/>
              </w:rPr>
              <w:t>ая</w:t>
            </w:r>
            <w:r w:rsidRPr="005176B0">
              <w:rPr>
                <w:rFonts w:ascii="Times New Roman" w:hAnsi="Times New Roman" w:cs="Times New Roman"/>
                <w:sz w:val="24"/>
                <w:szCs w:val="24"/>
              </w:rPr>
              <w:t xml:space="preserve"> парти</w:t>
            </w:r>
            <w:r w:rsidRPr="005176B0">
              <w:rPr>
                <w:rFonts w:ascii="Times New Roman" w:hAnsi="Times New Roman" w:cs="Times New Roman"/>
              </w:rPr>
              <w:t>я</w:t>
            </w:r>
            <w:r w:rsidRPr="005176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76B0">
              <w:rPr>
                <w:rFonts w:ascii="Times New Roman" w:hAnsi="Times New Roman" w:cs="Times New Roman"/>
                <w:b/>
                <w:sz w:val="24"/>
                <w:szCs w:val="24"/>
              </w:rPr>
              <w:t>ЛДПР</w:t>
            </w:r>
            <w:r w:rsidRPr="005176B0">
              <w:rPr>
                <w:rFonts w:ascii="Times New Roman" w:hAnsi="Times New Roman" w:cs="Times New Roman"/>
                <w:sz w:val="24"/>
                <w:szCs w:val="24"/>
              </w:rPr>
              <w:t xml:space="preserve"> – Либерально-демократическ</w:t>
            </w:r>
            <w:r w:rsidRPr="005176B0">
              <w:rPr>
                <w:rFonts w:ascii="Times New Roman" w:hAnsi="Times New Roman" w:cs="Times New Roman"/>
              </w:rPr>
              <w:t>ая</w:t>
            </w:r>
            <w:r w:rsidRPr="005176B0">
              <w:rPr>
                <w:rFonts w:ascii="Times New Roman" w:hAnsi="Times New Roman" w:cs="Times New Roman"/>
                <w:sz w:val="24"/>
                <w:szCs w:val="24"/>
              </w:rPr>
              <w:t xml:space="preserve"> парти</w:t>
            </w:r>
            <w:r w:rsidRPr="005176B0">
              <w:rPr>
                <w:rFonts w:ascii="Times New Roman" w:hAnsi="Times New Roman" w:cs="Times New Roman"/>
              </w:rPr>
              <w:t>я</w:t>
            </w:r>
            <w:r w:rsidRPr="005176B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</w:p>
        </w:tc>
        <w:tc>
          <w:tcPr>
            <w:tcW w:w="2552" w:type="dxa"/>
            <w:vAlign w:val="center"/>
          </w:tcPr>
          <w:p w:rsidR="001D1D31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32-2.1266</w:t>
            </w:r>
          </w:p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30.05.2023</w:t>
            </w:r>
          </w:p>
        </w:tc>
      </w:tr>
      <w:tr w:rsidR="001D1D31" w:rsidRPr="007848C7" w:rsidTr="00F555A6">
        <w:tc>
          <w:tcPr>
            <w:tcW w:w="709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7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1268</w:t>
            </w:r>
          </w:p>
        </w:tc>
        <w:tc>
          <w:tcPr>
            <w:tcW w:w="4111" w:type="dxa"/>
            <w:vAlign w:val="center"/>
          </w:tcPr>
          <w:p w:rsidR="001D1D31" w:rsidRPr="007848C7" w:rsidRDefault="001D1D31" w:rsidP="00F555A6">
            <w:pPr>
              <w:tabs>
                <w:tab w:val="center" w:pos="216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Никитина Валерия Валерьевна</w:t>
            </w:r>
          </w:p>
        </w:tc>
        <w:tc>
          <w:tcPr>
            <w:tcW w:w="609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Политическая партия </w:t>
            </w:r>
            <w:r w:rsidRPr="00EE2A1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«НОВЫЕ ЛЮДИ»</w:t>
            </w:r>
          </w:p>
        </w:tc>
        <w:tc>
          <w:tcPr>
            <w:tcW w:w="2552" w:type="dxa"/>
            <w:vAlign w:val="center"/>
          </w:tcPr>
          <w:p w:rsidR="001D1D31" w:rsidRDefault="001D1D31" w:rsidP="00F55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318">
              <w:rPr>
                <w:rFonts w:ascii="Times New Roman" w:hAnsi="Times New Roman" w:cs="Times New Roman"/>
                <w:sz w:val="24"/>
                <w:szCs w:val="24"/>
              </w:rPr>
              <w:t>№ 32-2.1268</w:t>
            </w:r>
          </w:p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3318">
              <w:rPr>
                <w:rFonts w:ascii="Times New Roman" w:hAnsi="Times New Roman" w:cs="Times New Roman"/>
                <w:sz w:val="24"/>
                <w:szCs w:val="24"/>
              </w:rPr>
              <w:t xml:space="preserve"> от 30.05.2023</w:t>
            </w:r>
          </w:p>
        </w:tc>
      </w:tr>
      <w:tr w:rsidR="001D1D31" w:rsidRPr="007848C7" w:rsidTr="00F555A6">
        <w:tc>
          <w:tcPr>
            <w:tcW w:w="709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75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1268</w:t>
            </w:r>
          </w:p>
        </w:tc>
        <w:tc>
          <w:tcPr>
            <w:tcW w:w="4111" w:type="dxa"/>
            <w:vAlign w:val="center"/>
          </w:tcPr>
          <w:p w:rsidR="001D1D31" w:rsidRPr="007848C7" w:rsidRDefault="001D1D31" w:rsidP="00F555A6">
            <w:pPr>
              <w:tabs>
                <w:tab w:val="center" w:pos="216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4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Амирова</w:t>
            </w:r>
            <w:proofErr w:type="spellEnd"/>
            <w:r w:rsidRPr="0094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Альбина </w:t>
            </w:r>
            <w:proofErr w:type="spellStart"/>
            <w:r w:rsidRPr="0094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Фанилевна</w:t>
            </w:r>
            <w:proofErr w:type="spellEnd"/>
          </w:p>
        </w:tc>
        <w:tc>
          <w:tcPr>
            <w:tcW w:w="6095" w:type="dxa"/>
            <w:vAlign w:val="center"/>
          </w:tcPr>
          <w:p w:rsidR="001D1D31" w:rsidRPr="005176B0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76B0">
              <w:rPr>
                <w:rFonts w:ascii="Times New Roman" w:hAnsi="Times New Roman" w:cs="Times New Roman"/>
                <w:b/>
                <w:sz w:val="24"/>
                <w:szCs w:val="24"/>
              </w:rPr>
              <w:t>КПРФ - политическ</w:t>
            </w:r>
            <w:r w:rsidRPr="005176B0">
              <w:rPr>
                <w:rFonts w:ascii="Times New Roman" w:hAnsi="Times New Roman" w:cs="Times New Roman"/>
                <w:b/>
              </w:rPr>
              <w:t>ая</w:t>
            </w:r>
            <w:r w:rsidRPr="00517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парти</w:t>
            </w:r>
            <w:r w:rsidRPr="005176B0">
              <w:rPr>
                <w:rFonts w:ascii="Times New Roman" w:hAnsi="Times New Roman" w:cs="Times New Roman"/>
                <w:b/>
              </w:rPr>
              <w:t>я</w:t>
            </w:r>
            <w:r w:rsidRPr="005176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76B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КОММУНИСТИЧЕСКАЯ ПАРТИЯ РОССИЙСКОЙ ФЕДЕРАЦИИ</w:t>
            </w:r>
          </w:p>
        </w:tc>
        <w:tc>
          <w:tcPr>
            <w:tcW w:w="2552" w:type="dxa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3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36-9 от 31.01.2024</w:t>
            </w:r>
          </w:p>
        </w:tc>
      </w:tr>
      <w:tr w:rsidR="001D1D31" w:rsidRPr="007848C7" w:rsidTr="00F555A6">
        <w:tc>
          <w:tcPr>
            <w:tcW w:w="709" w:type="dxa"/>
            <w:shd w:val="clear" w:color="auto" w:fill="FFFFFF" w:themeFill="background1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1268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1D1D31" w:rsidRPr="007848C7" w:rsidRDefault="001D1D31" w:rsidP="00F555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4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Солкина</w:t>
            </w:r>
            <w:proofErr w:type="spellEnd"/>
            <w:r w:rsidRPr="0094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Марина Сергеевна</w:t>
            </w:r>
          </w:p>
        </w:tc>
        <w:tc>
          <w:tcPr>
            <w:tcW w:w="6095" w:type="dxa"/>
            <w:shd w:val="clear" w:color="auto" w:fill="FFFFFF" w:themeFill="background1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Собранием избирателей по месту работы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1D1D31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3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32-2.1268</w:t>
            </w:r>
          </w:p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3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30.05.2023</w:t>
            </w:r>
          </w:p>
        </w:tc>
      </w:tr>
      <w:tr w:rsidR="001D1D31" w:rsidRPr="007848C7" w:rsidTr="00F555A6">
        <w:tc>
          <w:tcPr>
            <w:tcW w:w="709" w:type="dxa"/>
            <w:shd w:val="clear" w:color="auto" w:fill="FFFFFF" w:themeFill="background1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1273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1D1D31" w:rsidRPr="007848C7" w:rsidRDefault="001D1D31" w:rsidP="00F555A6">
            <w:pPr>
              <w:tabs>
                <w:tab w:val="left" w:pos="1019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4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Авакян</w:t>
            </w:r>
            <w:proofErr w:type="spellEnd"/>
            <w:r w:rsidRPr="0094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Елена Сергеевна</w:t>
            </w:r>
          </w:p>
        </w:tc>
        <w:tc>
          <w:tcPr>
            <w:tcW w:w="6095" w:type="dxa"/>
            <w:shd w:val="clear" w:color="auto" w:fill="FFFFFF" w:themeFill="background1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Собранием избирателей по месту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жительства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1D1D31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3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176-1.1273</w:t>
            </w:r>
          </w:p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3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02.11.2024</w:t>
            </w:r>
          </w:p>
        </w:tc>
      </w:tr>
      <w:tr w:rsidR="001D1D31" w:rsidRPr="007848C7" w:rsidTr="00F555A6">
        <w:tc>
          <w:tcPr>
            <w:tcW w:w="709" w:type="dxa"/>
            <w:shd w:val="clear" w:color="auto" w:fill="FFFFFF" w:themeFill="background1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1273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1D1D31" w:rsidRPr="007848C7" w:rsidRDefault="001D1D31" w:rsidP="00F555A6">
            <w:pPr>
              <w:tabs>
                <w:tab w:val="left" w:pos="1019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Амосова Елена Валерьевна</w:t>
            </w:r>
          </w:p>
        </w:tc>
        <w:tc>
          <w:tcPr>
            <w:tcW w:w="6095" w:type="dxa"/>
            <w:shd w:val="clear" w:color="auto" w:fill="FFFFFF" w:themeFill="background1"/>
            <w:vAlign w:val="center"/>
          </w:tcPr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1D1D31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3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176-1.1273</w:t>
            </w:r>
          </w:p>
          <w:p w:rsidR="001D1D31" w:rsidRPr="007848C7" w:rsidRDefault="001D1D31" w:rsidP="00F555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3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02.11.2024</w:t>
            </w:r>
          </w:p>
        </w:tc>
      </w:tr>
    </w:tbl>
    <w:p w:rsidR="001D1D31" w:rsidRDefault="001D1D31" w:rsidP="001D1D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1D31" w:rsidRDefault="001D1D31" w:rsidP="001D1D31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1D31" w:rsidRDefault="001D1D31" w:rsidP="001D1D31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1D31" w:rsidRDefault="001D1D31" w:rsidP="001D1D31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A1A3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Список членов участковых избирательных комиссий </w:t>
      </w:r>
      <w:r w:rsidRPr="001A1A35">
        <w:rPr>
          <w:rFonts w:ascii="Times New Roman" w:hAnsi="Times New Roman" w:cs="Times New Roman"/>
          <w:b/>
          <w:sz w:val="24"/>
          <w:szCs w:val="24"/>
        </w:rPr>
        <w:br/>
        <w:t>с правом решающего голоса, подлежащих исключению из состава участковых избирательных комиссий в</w:t>
      </w:r>
      <w:r w:rsidRPr="001A1A35">
        <w:rPr>
          <w:rFonts w:ascii="Times New Roman" w:hAnsi="Times New Roman" w:cs="Times New Roman"/>
          <w:b/>
          <w:bCs/>
          <w:sz w:val="24"/>
          <w:szCs w:val="24"/>
        </w:rPr>
        <w:t xml:space="preserve"> соответствии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с  подпунктом «г</w:t>
      </w:r>
      <w:r w:rsidRPr="001A1A35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sz w:val="24"/>
          <w:szCs w:val="24"/>
        </w:rPr>
        <w:t>пункта 8</w:t>
      </w:r>
      <w:r w:rsidRPr="001A1A35">
        <w:rPr>
          <w:rFonts w:ascii="Times New Roman" w:hAnsi="Times New Roman" w:cs="Times New Roman"/>
          <w:b/>
          <w:sz w:val="24"/>
          <w:szCs w:val="24"/>
        </w:rPr>
        <w:t xml:space="preserve"> статьи 29 Федерального закона от 12 июня 2002 года № 67-ФЗ </w:t>
      </w:r>
      <w:r w:rsidRPr="001A1A3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"Об основных гарантиях избирательных прав и права на участие в референдуме граждан Российской Федерации"</w:t>
      </w:r>
    </w:p>
    <w:tbl>
      <w:tblPr>
        <w:tblStyle w:val="a3"/>
        <w:tblW w:w="14742" w:type="dxa"/>
        <w:tblInd w:w="392" w:type="dxa"/>
        <w:tblLook w:val="04A0" w:firstRow="1" w:lastRow="0" w:firstColumn="1" w:lastColumn="0" w:noHBand="0" w:noVBand="1"/>
      </w:tblPr>
      <w:tblGrid>
        <w:gridCol w:w="709"/>
        <w:gridCol w:w="1275"/>
        <w:gridCol w:w="4111"/>
        <w:gridCol w:w="6095"/>
        <w:gridCol w:w="2552"/>
      </w:tblGrid>
      <w:tr w:rsidR="001D1D31" w:rsidRPr="00B9045F" w:rsidTr="00F555A6">
        <w:tc>
          <w:tcPr>
            <w:tcW w:w="709" w:type="dxa"/>
          </w:tcPr>
          <w:p w:rsidR="001D1D31" w:rsidRPr="00B9045F" w:rsidRDefault="001D1D31" w:rsidP="00F555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904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1275" w:type="dxa"/>
          </w:tcPr>
          <w:p w:rsidR="001D1D31" w:rsidRPr="00B9045F" w:rsidRDefault="001D1D31" w:rsidP="00F555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904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УИК</w:t>
            </w:r>
          </w:p>
        </w:tc>
        <w:tc>
          <w:tcPr>
            <w:tcW w:w="4111" w:type="dxa"/>
          </w:tcPr>
          <w:p w:rsidR="001D1D31" w:rsidRPr="00B9045F" w:rsidRDefault="001D1D31" w:rsidP="00F555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904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Фамилия, имя, отчество</w:t>
            </w:r>
          </w:p>
        </w:tc>
        <w:tc>
          <w:tcPr>
            <w:tcW w:w="6095" w:type="dxa"/>
          </w:tcPr>
          <w:p w:rsidR="001D1D31" w:rsidRPr="00B9045F" w:rsidRDefault="001D1D31" w:rsidP="00F555A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904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Субъект предложения кандидатуры</w:t>
            </w:r>
          </w:p>
          <w:p w:rsidR="001D1D31" w:rsidRPr="00B9045F" w:rsidRDefault="001D1D31" w:rsidP="00F555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904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состав избирательной комиссии</w:t>
            </w:r>
          </w:p>
        </w:tc>
        <w:tc>
          <w:tcPr>
            <w:tcW w:w="2552" w:type="dxa"/>
          </w:tcPr>
          <w:p w:rsidR="001D1D31" w:rsidRPr="00B9045F" w:rsidRDefault="001D1D31" w:rsidP="00F555A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904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Решение Территориальной избирательной комиссии №13 </w:t>
            </w:r>
          </w:p>
          <w:p w:rsidR="001D1D31" w:rsidRPr="00B9045F" w:rsidRDefault="001D1D31" w:rsidP="00F555A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904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(дата, номер)</w:t>
            </w:r>
          </w:p>
        </w:tc>
      </w:tr>
      <w:tr w:rsidR="001D1D31" w:rsidRPr="007848C7" w:rsidTr="00F555A6">
        <w:tc>
          <w:tcPr>
            <w:tcW w:w="709" w:type="dxa"/>
            <w:vAlign w:val="center"/>
          </w:tcPr>
          <w:p w:rsidR="001D1D31" w:rsidRPr="007848C7" w:rsidRDefault="001D1D31" w:rsidP="001D1D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275" w:type="dxa"/>
            <w:vAlign w:val="center"/>
          </w:tcPr>
          <w:p w:rsidR="001D1D31" w:rsidRPr="007848C7" w:rsidRDefault="001D1D31" w:rsidP="001D1D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1252</w:t>
            </w:r>
          </w:p>
        </w:tc>
        <w:tc>
          <w:tcPr>
            <w:tcW w:w="4111" w:type="dxa"/>
            <w:vAlign w:val="center"/>
          </w:tcPr>
          <w:p w:rsidR="001D1D31" w:rsidRPr="007848C7" w:rsidRDefault="001D1D31" w:rsidP="001D1D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2A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Светик Мария Сергеевна</w:t>
            </w:r>
          </w:p>
        </w:tc>
        <w:tc>
          <w:tcPr>
            <w:tcW w:w="6095" w:type="dxa"/>
            <w:vAlign w:val="center"/>
          </w:tcPr>
          <w:p w:rsidR="001D1D31" w:rsidRPr="005176B0" w:rsidRDefault="001D1D31" w:rsidP="001D1D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76B0">
              <w:rPr>
                <w:rFonts w:ascii="Times New Roman" w:hAnsi="Times New Roman" w:cs="Times New Roman"/>
                <w:b/>
                <w:sz w:val="24"/>
                <w:szCs w:val="24"/>
              </w:rPr>
              <w:t>КПРФ - политическ</w:t>
            </w:r>
            <w:r w:rsidRPr="005176B0">
              <w:rPr>
                <w:rFonts w:ascii="Times New Roman" w:hAnsi="Times New Roman" w:cs="Times New Roman"/>
                <w:b/>
              </w:rPr>
              <w:t>ая</w:t>
            </w:r>
            <w:r w:rsidRPr="00517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парти</w:t>
            </w:r>
            <w:r w:rsidRPr="005176B0">
              <w:rPr>
                <w:rFonts w:ascii="Times New Roman" w:hAnsi="Times New Roman" w:cs="Times New Roman"/>
                <w:b/>
              </w:rPr>
              <w:t>я</w:t>
            </w:r>
            <w:r w:rsidRPr="005176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76B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КОММУНИСТИЧЕСКАЯ ПАРТИЯ РОССИЙСКОЙ ФЕДЕРАЦИИ</w:t>
            </w:r>
          </w:p>
        </w:tc>
        <w:tc>
          <w:tcPr>
            <w:tcW w:w="2552" w:type="dxa"/>
            <w:vAlign w:val="center"/>
          </w:tcPr>
          <w:p w:rsidR="001D1D31" w:rsidRDefault="001D1D31" w:rsidP="001D1D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32-2.1252</w:t>
            </w:r>
          </w:p>
          <w:p w:rsidR="001D1D31" w:rsidRPr="007848C7" w:rsidRDefault="001D1D31" w:rsidP="001D1D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30.05.2023</w:t>
            </w:r>
          </w:p>
        </w:tc>
      </w:tr>
    </w:tbl>
    <w:p w:rsidR="001D1D31" w:rsidRDefault="001D1D31"/>
    <w:sectPr w:rsidR="001D1D31" w:rsidSect="00EE2A15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DE3"/>
    <w:rsid w:val="00023DE3"/>
    <w:rsid w:val="00081E2B"/>
    <w:rsid w:val="00166C70"/>
    <w:rsid w:val="001B5A61"/>
    <w:rsid w:val="001D1BC3"/>
    <w:rsid w:val="001D1D31"/>
    <w:rsid w:val="002363A6"/>
    <w:rsid w:val="002E7736"/>
    <w:rsid w:val="003014B8"/>
    <w:rsid w:val="003119AD"/>
    <w:rsid w:val="00340CD1"/>
    <w:rsid w:val="003959F1"/>
    <w:rsid w:val="00470117"/>
    <w:rsid w:val="005160EB"/>
    <w:rsid w:val="00595ADD"/>
    <w:rsid w:val="005E3F21"/>
    <w:rsid w:val="005F40E3"/>
    <w:rsid w:val="00626A4B"/>
    <w:rsid w:val="006607E5"/>
    <w:rsid w:val="00663345"/>
    <w:rsid w:val="00691EC8"/>
    <w:rsid w:val="0080131B"/>
    <w:rsid w:val="00806F71"/>
    <w:rsid w:val="008375B1"/>
    <w:rsid w:val="00B435A1"/>
    <w:rsid w:val="00B8720F"/>
    <w:rsid w:val="00BC2997"/>
    <w:rsid w:val="00C83BA5"/>
    <w:rsid w:val="00CA772E"/>
    <w:rsid w:val="00CF47B6"/>
    <w:rsid w:val="00D3672A"/>
    <w:rsid w:val="00DC6AF8"/>
    <w:rsid w:val="00E65816"/>
    <w:rsid w:val="00FC1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F6DB5"/>
  <w15:docId w15:val="{B32F25F9-35BC-4262-BF59-2B8EF9CE9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D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F47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1D1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D1D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872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Dmitriy</dc:creator>
  <cp:lastModifiedBy>Master</cp:lastModifiedBy>
  <cp:revision>19</cp:revision>
  <cp:lastPrinted>2024-08-10T07:52:00Z</cp:lastPrinted>
  <dcterms:created xsi:type="dcterms:W3CDTF">2024-01-26T16:32:00Z</dcterms:created>
  <dcterms:modified xsi:type="dcterms:W3CDTF">2026-04-28T06:33:00Z</dcterms:modified>
</cp:coreProperties>
</file>